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63A9" w14:textId="28BFFEAF" w:rsidR="001A42A7" w:rsidRDefault="002C75F1" w:rsidP="001A42A7">
      <w:pPr>
        <w:pStyle w:val="Heading1"/>
      </w:pPr>
      <w:r>
        <w:t xml:space="preserve">Masterminds: </w:t>
      </w:r>
      <w:r w:rsidR="001A42A7">
        <w:t>Facilitator’s</w:t>
      </w:r>
      <w:r w:rsidR="00510C90">
        <w:t xml:space="preserve"> Communications</w:t>
      </w:r>
      <w:r w:rsidR="001A42A7">
        <w:t xml:space="preserve"> Guide</w:t>
      </w:r>
      <w:r w:rsidR="00E47A78">
        <w:t>lines</w:t>
      </w:r>
      <w:bookmarkStart w:id="0" w:name="_GoBack"/>
      <w:bookmarkEnd w:id="0"/>
    </w:p>
    <w:p w14:paraId="689FEFDB" w14:textId="77777777" w:rsidR="001A42A7" w:rsidRDefault="001A42A7" w:rsidP="001A42A7"/>
    <w:p w14:paraId="4328AE89" w14:textId="1F56CA22" w:rsidR="008D543C" w:rsidRDefault="00252F89" w:rsidP="008D543C">
      <w:pPr>
        <w:pStyle w:val="Heading1"/>
      </w:pPr>
      <w:r>
        <w:t>A</w:t>
      </w:r>
      <w:r w:rsidR="00D40DEB">
        <w:t>fter</w:t>
      </w:r>
      <w:r w:rsidR="008D543C">
        <w:t xml:space="preserve"> the Kickoff:</w:t>
      </w:r>
    </w:p>
    <w:p w14:paraId="6B497254" w14:textId="7929E524" w:rsidR="00DF2A7D" w:rsidRDefault="00DF2A7D" w:rsidP="000F244B">
      <w:pPr>
        <w:pStyle w:val="ListParagraph"/>
        <w:numPr>
          <w:ilvl w:val="0"/>
          <w:numId w:val="6"/>
        </w:numPr>
      </w:pPr>
      <w:r>
        <w:t>S</w:t>
      </w:r>
      <w:r w:rsidR="00E77A2D">
        <w:t>end your</w:t>
      </w:r>
      <w:r w:rsidR="008D543C">
        <w:t xml:space="preserve"> open</w:t>
      </w:r>
      <w:r w:rsidR="00E77A2D">
        <w:t xml:space="preserve"> scheduling</w:t>
      </w:r>
      <w:r w:rsidR="008D543C">
        <w:t xml:space="preserve"> windows</w:t>
      </w:r>
      <w:r w:rsidR="00E77A2D">
        <w:t xml:space="preserve"> </w:t>
      </w:r>
      <w:r w:rsidR="00577393">
        <w:t>to a point person at the firm (usually a marketing</w:t>
      </w:r>
      <w:r w:rsidR="008D543C">
        <w:t>/BD</w:t>
      </w:r>
      <w:r w:rsidR="00577393">
        <w:t xml:space="preserve"> coordinator) so that they can</w:t>
      </w:r>
      <w:r w:rsidR="00D40DEB">
        <w:t xml:space="preserve"> schedule</w:t>
      </w:r>
      <w:r w:rsidR="00EA5379">
        <w:t xml:space="preserve"> recurring</w:t>
      </w:r>
      <w:r w:rsidR="00577393">
        <w:t xml:space="preserve"> group</w:t>
      </w:r>
      <w:r w:rsidR="007656F5">
        <w:t xml:space="preserve"> mee</w:t>
      </w:r>
      <w:r w:rsidR="00CD292F">
        <w:t>tings every two weeks with you.</w:t>
      </w:r>
    </w:p>
    <w:p w14:paraId="40DD636D" w14:textId="77777777" w:rsidR="00DF2A7D" w:rsidRDefault="00DF2A7D" w:rsidP="00DF2A7D">
      <w:pPr>
        <w:ind w:left="360"/>
      </w:pPr>
    </w:p>
    <w:p w14:paraId="60D5B7D0" w14:textId="4EB23DA4" w:rsidR="00D752E2" w:rsidRDefault="007656F5" w:rsidP="000F244B">
      <w:pPr>
        <w:pStyle w:val="ListParagraph"/>
        <w:numPr>
          <w:ilvl w:val="0"/>
          <w:numId w:val="6"/>
        </w:numPr>
      </w:pPr>
      <w:r>
        <w:t xml:space="preserve">The meetings </w:t>
      </w:r>
      <w:r w:rsidR="00DF2A7D">
        <w:t>may span out for the next 6 – 12 month</w:t>
      </w:r>
      <w:r w:rsidR="00D752E2">
        <w:t>s</w:t>
      </w:r>
      <w:r w:rsidR="00DF2A7D">
        <w:t xml:space="preserve"> depending on the</w:t>
      </w:r>
      <w:r w:rsidR="00D752E2">
        <w:t xml:space="preserve"> length of the</w:t>
      </w:r>
      <w:r w:rsidR="00DF2A7D">
        <w:t xml:space="preserve"> coaching engagement. </w:t>
      </w:r>
      <w:r w:rsidR="00E70828">
        <w:t>Make sure that any conflicts with holidays are resolved in advance.</w:t>
      </w:r>
    </w:p>
    <w:p w14:paraId="5C273C6F" w14:textId="77777777" w:rsidR="00D752E2" w:rsidRDefault="00D752E2" w:rsidP="00DF2A7D">
      <w:pPr>
        <w:ind w:left="360"/>
      </w:pPr>
    </w:p>
    <w:p w14:paraId="4DF11FBE" w14:textId="01F9831A" w:rsidR="008D543C" w:rsidRDefault="00DF2A7D" w:rsidP="000F244B">
      <w:pPr>
        <w:pStyle w:val="ListParagraph"/>
        <w:numPr>
          <w:ilvl w:val="0"/>
          <w:numId w:val="6"/>
        </w:numPr>
      </w:pPr>
      <w:r>
        <w:t>A</w:t>
      </w:r>
      <w:r w:rsidR="007656F5">
        <w:t>ll the</w:t>
      </w:r>
      <w:r w:rsidR="00577393">
        <w:t xml:space="preserve"> participants</w:t>
      </w:r>
      <w:r>
        <w:t xml:space="preserve"> should be listed in the invite</w:t>
      </w:r>
      <w:r w:rsidR="00577393">
        <w:t xml:space="preserve"> and</w:t>
      </w:r>
      <w:r>
        <w:t xml:space="preserve"> the appointment</w:t>
      </w:r>
      <w:r w:rsidR="00577393">
        <w:t xml:space="preserve"> should</w:t>
      </w:r>
      <w:r w:rsidR="00F772DB">
        <w:t xml:space="preserve"> have</w:t>
      </w:r>
      <w:r w:rsidR="00577393">
        <w:t xml:space="preserve"> </w:t>
      </w:r>
      <w:r w:rsidR="007656F5">
        <w:t>reasonable reminder</w:t>
      </w:r>
      <w:r w:rsidR="00577393">
        <w:t>s</w:t>
      </w:r>
      <w:r w:rsidR="00F772DB">
        <w:t xml:space="preserve"> set</w:t>
      </w:r>
      <w:r w:rsidR="007656F5">
        <w:t>, e.g</w:t>
      </w:r>
      <w:r w:rsidR="00510C90">
        <w:t xml:space="preserve">. </w:t>
      </w:r>
      <w:r w:rsidR="007656F5">
        <w:t xml:space="preserve">15 minutes before the </w:t>
      </w:r>
      <w:r w:rsidR="000A78DA">
        <w:t>scheduled</w:t>
      </w:r>
      <w:r w:rsidR="007656F5">
        <w:t xml:space="preserve"> call.</w:t>
      </w:r>
    </w:p>
    <w:p w14:paraId="2B02EDF7" w14:textId="7CFA026C" w:rsidR="008D543C" w:rsidRDefault="008D543C" w:rsidP="008D543C">
      <w:pPr>
        <w:pStyle w:val="Heading1"/>
      </w:pPr>
      <w:r>
        <w:t>Before the first Mastermind call</w:t>
      </w:r>
      <w:r>
        <w:t>:</w:t>
      </w:r>
    </w:p>
    <w:p w14:paraId="7A20555E" w14:textId="692FBF85" w:rsidR="00D752E2" w:rsidRDefault="00DF2A7D" w:rsidP="000F244B">
      <w:pPr>
        <w:pStyle w:val="ListParagraph"/>
        <w:numPr>
          <w:ilvl w:val="0"/>
          <w:numId w:val="5"/>
        </w:numPr>
      </w:pPr>
      <w:r>
        <w:t>C</w:t>
      </w:r>
      <w:r w:rsidR="008D543C">
        <w:t xml:space="preserve">onduct short </w:t>
      </w:r>
      <w:r w:rsidR="000F244B">
        <w:t>~</w:t>
      </w:r>
      <w:r w:rsidR="008D543C">
        <w:t xml:space="preserve">20-minute interviews with each participant about their individual current challenges and objectives with the program. </w:t>
      </w:r>
    </w:p>
    <w:p w14:paraId="350390C2" w14:textId="6BFD93E9" w:rsidR="008D543C" w:rsidRDefault="008D543C" w:rsidP="000F244B">
      <w:pPr>
        <w:pStyle w:val="ListParagraph"/>
        <w:numPr>
          <w:ilvl w:val="0"/>
          <w:numId w:val="5"/>
        </w:numPr>
      </w:pPr>
      <w:r>
        <w:t>Ask the participant if t</w:t>
      </w:r>
      <w:r>
        <w:t>hey have any questions for you, and document their responses.</w:t>
      </w:r>
    </w:p>
    <w:p w14:paraId="1E3BD210" w14:textId="40730DC6" w:rsidR="008D543C" w:rsidRDefault="008D543C" w:rsidP="008D543C">
      <w:pPr>
        <w:pStyle w:val="Heading1"/>
      </w:pPr>
      <w:r>
        <w:t xml:space="preserve">During </w:t>
      </w:r>
      <w:r w:rsidR="000F244B">
        <w:t>All</w:t>
      </w:r>
      <w:r>
        <w:t xml:space="preserve"> Call</w:t>
      </w:r>
      <w:r w:rsidR="000F244B">
        <w:t>s</w:t>
      </w:r>
      <w:r>
        <w:t>:</w:t>
      </w:r>
    </w:p>
    <w:p w14:paraId="14CBA13B" w14:textId="77777777" w:rsidR="008D543C" w:rsidRDefault="008D543C" w:rsidP="000F244B">
      <w:pPr>
        <w:pStyle w:val="ListParagraph"/>
        <w:numPr>
          <w:ilvl w:val="0"/>
          <w:numId w:val="7"/>
        </w:numPr>
      </w:pPr>
      <w:r>
        <w:t xml:space="preserve">Take </w:t>
      </w:r>
      <w:r>
        <w:t xml:space="preserve">relevant notes in their Mastermind Summary report. </w:t>
      </w:r>
    </w:p>
    <w:p w14:paraId="6265E5F0" w14:textId="2953B542" w:rsidR="008D543C" w:rsidRDefault="00D752E2" w:rsidP="000F244B">
      <w:pPr>
        <w:pStyle w:val="ListParagraph"/>
        <w:numPr>
          <w:ilvl w:val="0"/>
          <w:numId w:val="7"/>
        </w:numPr>
      </w:pPr>
      <w:r>
        <w:t>At the end of the call,</w:t>
      </w:r>
      <w:r w:rsidR="008D543C">
        <w:t xml:space="preserve"> </w:t>
      </w:r>
      <w:r w:rsidR="008D543C">
        <w:t>lay</w:t>
      </w:r>
      <w:r w:rsidR="008D543C" w:rsidRPr="000A78DA">
        <w:t xml:space="preserve"> out</w:t>
      </w:r>
      <w:r w:rsidR="008D543C">
        <w:t xml:space="preserve"> </w:t>
      </w:r>
      <w:r w:rsidR="008D543C">
        <w:t>the assignment for next lesson</w:t>
      </w:r>
      <w:r>
        <w:t xml:space="preserve"> for the group</w:t>
      </w:r>
      <w:r w:rsidR="008D543C">
        <w:t>.</w:t>
      </w:r>
    </w:p>
    <w:p w14:paraId="6B38D0E4" w14:textId="3708179E" w:rsidR="008D543C" w:rsidRDefault="00510C90" w:rsidP="000F244B">
      <w:pPr>
        <w:pStyle w:val="ListParagraph"/>
        <w:numPr>
          <w:ilvl w:val="0"/>
          <w:numId w:val="7"/>
        </w:numPr>
      </w:pPr>
      <w:r>
        <w:t>R</w:t>
      </w:r>
      <w:r w:rsidR="008D543C">
        <w:t xml:space="preserve">emind </w:t>
      </w:r>
      <w:r w:rsidR="008D543C">
        <w:t>the participants about the date of the next call.</w:t>
      </w:r>
    </w:p>
    <w:p w14:paraId="6BDBFBDD" w14:textId="01ADA7FA" w:rsidR="008D543C" w:rsidRDefault="000F244B" w:rsidP="008D543C">
      <w:pPr>
        <w:pStyle w:val="Heading1"/>
      </w:pPr>
      <w:r>
        <w:t>After All</w:t>
      </w:r>
      <w:r w:rsidR="008D543C">
        <w:t xml:space="preserve"> Call</w:t>
      </w:r>
      <w:r>
        <w:t>s</w:t>
      </w:r>
      <w:r w:rsidR="008D543C">
        <w:t>:</w:t>
      </w:r>
    </w:p>
    <w:p w14:paraId="3088D07B" w14:textId="50B3E4FF" w:rsidR="000A78DA" w:rsidRDefault="008D543C" w:rsidP="000F244B">
      <w:pPr>
        <w:pStyle w:val="ListParagraph"/>
        <w:numPr>
          <w:ilvl w:val="0"/>
          <w:numId w:val="8"/>
        </w:numPr>
      </w:pPr>
      <w:r>
        <w:t>Send the group the recap and Mastermind Summary within 1 day.</w:t>
      </w:r>
    </w:p>
    <w:p w14:paraId="1F2E4123" w14:textId="5CA7A1B2" w:rsidR="00510C90" w:rsidRDefault="008D543C" w:rsidP="000F244B">
      <w:pPr>
        <w:pStyle w:val="ListParagraph"/>
        <w:numPr>
          <w:ilvl w:val="0"/>
          <w:numId w:val="8"/>
        </w:numPr>
      </w:pPr>
      <w:r>
        <w:t>Set a reminder for yourself to email the group about the upcoming class at least 1 day before the next call.</w:t>
      </w:r>
    </w:p>
    <w:p w14:paraId="381F2DD6" w14:textId="6D1FF309" w:rsidR="00510C90" w:rsidRDefault="00510C90" w:rsidP="00510C90">
      <w:pPr>
        <w:pStyle w:val="Heading1"/>
      </w:pPr>
      <w:r>
        <w:t xml:space="preserve">Before the </w:t>
      </w:r>
      <w:r w:rsidR="00E70828">
        <w:t>Next</w:t>
      </w:r>
      <w:r>
        <w:t xml:space="preserve"> Mastermind call:</w:t>
      </w:r>
    </w:p>
    <w:p w14:paraId="74CBA140" w14:textId="01B82F7C" w:rsidR="000F244B" w:rsidRDefault="00510C90" w:rsidP="000F244B">
      <w:pPr>
        <w:pStyle w:val="ListParagraph"/>
        <w:numPr>
          <w:ilvl w:val="0"/>
          <w:numId w:val="9"/>
        </w:numPr>
      </w:pPr>
      <w:r>
        <w:t>Send the group the recap and Mastermind Summary</w:t>
      </w:r>
      <w:r>
        <w:t xml:space="preserve"> from the previous call</w:t>
      </w:r>
      <w:r w:rsidR="000F244B">
        <w:t>.</w:t>
      </w:r>
    </w:p>
    <w:p w14:paraId="4F1865FF" w14:textId="72033FEC" w:rsidR="00D752E2" w:rsidRDefault="000F244B" w:rsidP="000F244B">
      <w:pPr>
        <w:pStyle w:val="ListParagraph"/>
        <w:numPr>
          <w:ilvl w:val="0"/>
          <w:numId w:val="9"/>
        </w:numPr>
      </w:pPr>
      <w:r>
        <w:t>R</w:t>
      </w:r>
      <w:r w:rsidR="00510C90">
        <w:t xml:space="preserve">emind about the date of the </w:t>
      </w:r>
      <w:r w:rsidR="00DF2A7D">
        <w:t>upcoming</w:t>
      </w:r>
      <w:r w:rsidR="00D752E2">
        <w:t xml:space="preserve"> call.</w:t>
      </w:r>
    </w:p>
    <w:sectPr w:rsidR="00D752E2" w:rsidSect="0041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2294"/>
    <w:multiLevelType w:val="hybridMultilevel"/>
    <w:tmpl w:val="C098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7C6F"/>
    <w:multiLevelType w:val="hybridMultilevel"/>
    <w:tmpl w:val="E6D28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7451A"/>
    <w:multiLevelType w:val="hybridMultilevel"/>
    <w:tmpl w:val="533478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72FC6"/>
    <w:multiLevelType w:val="hybridMultilevel"/>
    <w:tmpl w:val="EC74A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358E4"/>
    <w:multiLevelType w:val="hybridMultilevel"/>
    <w:tmpl w:val="C098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4569"/>
    <w:multiLevelType w:val="hybridMultilevel"/>
    <w:tmpl w:val="12B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3146B"/>
    <w:multiLevelType w:val="hybridMultilevel"/>
    <w:tmpl w:val="FDB84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F5617F"/>
    <w:multiLevelType w:val="hybridMultilevel"/>
    <w:tmpl w:val="28580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E2B43"/>
    <w:multiLevelType w:val="hybridMultilevel"/>
    <w:tmpl w:val="D7BC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7"/>
    <w:rsid w:val="000A78DA"/>
    <w:rsid w:val="000F244B"/>
    <w:rsid w:val="00166E8F"/>
    <w:rsid w:val="001A42A7"/>
    <w:rsid w:val="00252F89"/>
    <w:rsid w:val="0029747B"/>
    <w:rsid w:val="002C75F1"/>
    <w:rsid w:val="004126E2"/>
    <w:rsid w:val="00510C90"/>
    <w:rsid w:val="00577393"/>
    <w:rsid w:val="007656F5"/>
    <w:rsid w:val="008D543C"/>
    <w:rsid w:val="00CD292F"/>
    <w:rsid w:val="00D40DEB"/>
    <w:rsid w:val="00D752E2"/>
    <w:rsid w:val="00DF2A7D"/>
    <w:rsid w:val="00E47A78"/>
    <w:rsid w:val="00E70828"/>
    <w:rsid w:val="00E77A2D"/>
    <w:rsid w:val="00EA5379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D7D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2A7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EAADB" w:themeColor="accent1" w:themeTint="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A7"/>
    <w:rPr>
      <w:rFonts w:ascii="Source Sans Pro" w:eastAsiaTheme="majorEastAsia" w:hAnsi="Source Sans Pro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2A7"/>
    <w:rPr>
      <w:rFonts w:asciiTheme="majorHAnsi" w:eastAsiaTheme="majorEastAsia" w:hAnsiTheme="majorHAnsi" w:cstheme="majorBidi"/>
      <w:color w:val="8EAADB" w:themeColor="accent1" w:themeTint="99"/>
      <w:sz w:val="22"/>
    </w:rPr>
  </w:style>
  <w:style w:type="paragraph" w:styleId="ListParagraph">
    <w:name w:val="List Paragraph"/>
    <w:basedOn w:val="Normal"/>
    <w:uiPriority w:val="34"/>
    <w:qFormat/>
    <w:rsid w:val="000A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Masterminds: Facilitator’s Communications Guide</vt:lpstr>
      <vt:lpstr>After the Kickoff:</vt:lpstr>
      <vt:lpstr>Before the first Mastermind call:</vt:lpstr>
      <vt:lpstr>During the Call:</vt:lpstr>
      <vt:lpstr>After the Call:</vt:lpstr>
      <vt:lpstr>Before the Next Mastermind call:</vt:lpstr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Garcia</dc:creator>
  <cp:keywords/>
  <dc:description/>
  <cp:lastModifiedBy>Aaron Garcia</cp:lastModifiedBy>
  <cp:revision>4</cp:revision>
  <cp:lastPrinted>2017-08-07T21:55:00Z</cp:lastPrinted>
  <dcterms:created xsi:type="dcterms:W3CDTF">2017-08-07T21:55:00Z</dcterms:created>
  <dcterms:modified xsi:type="dcterms:W3CDTF">2017-08-07T23:49:00Z</dcterms:modified>
</cp:coreProperties>
</file>