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E2A0D" w14:textId="4CA8D28F" w:rsidR="00275723" w:rsidRPr="00EF5BA5" w:rsidRDefault="00E01716" w:rsidP="00275723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Helvetica Neue"/>
          <w:color w:val="FF0000"/>
          <w:sz w:val="26"/>
          <w:szCs w:val="26"/>
          <w:u w:val="single"/>
        </w:rPr>
      </w:pPr>
      <w:r>
        <w:rPr>
          <w:rFonts w:ascii="Calibri" w:hAnsi="Calibri" w:cs="Helvetica Neue"/>
          <w:sz w:val="26"/>
          <w:szCs w:val="26"/>
          <w:u w:val="single"/>
        </w:rPr>
        <w:t>Coaching Summary</w:t>
      </w:r>
    </w:p>
    <w:p w14:paraId="11C0043A" w14:textId="77777777" w:rsidR="00275723" w:rsidRPr="00F3279B" w:rsidRDefault="00275723" w:rsidP="00275723">
      <w:pPr>
        <w:widowControl w:val="0"/>
        <w:autoSpaceDE w:val="0"/>
        <w:autoSpaceDN w:val="0"/>
        <w:adjustRightInd w:val="0"/>
        <w:spacing w:line="320" w:lineRule="atLeast"/>
        <w:rPr>
          <w:rFonts w:ascii="Calibri" w:hAnsi="Calibri" w:cs="Helvetica Neue"/>
          <w:sz w:val="26"/>
          <w:szCs w:val="26"/>
        </w:rPr>
      </w:pPr>
    </w:p>
    <w:p w14:paraId="0E6ECDD6" w14:textId="03A2A5B9" w:rsidR="00275723" w:rsidRPr="00F3279B" w:rsidRDefault="00275723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Lawyer:</w:t>
      </w:r>
      <w:r w:rsidRPr="00F3279B">
        <w:rPr>
          <w:rFonts w:ascii="Calibri" w:hAnsi="Calibri" w:cs="Helvetica Neue"/>
          <w:sz w:val="26"/>
          <w:szCs w:val="26"/>
        </w:rPr>
        <w:t xml:space="preserve"> </w:t>
      </w:r>
    </w:p>
    <w:p w14:paraId="4BDB3706" w14:textId="11BC61A8" w:rsidR="00275723" w:rsidRPr="00F3279B" w:rsidRDefault="00275723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Coach:</w:t>
      </w:r>
      <w:r w:rsidRPr="00F3279B">
        <w:rPr>
          <w:rFonts w:ascii="Calibri" w:hAnsi="Calibri" w:cs="Helvetica Neue"/>
          <w:sz w:val="26"/>
          <w:szCs w:val="26"/>
        </w:rPr>
        <w:t xml:space="preserve"> </w:t>
      </w:r>
    </w:p>
    <w:p w14:paraId="33DAC86F" w14:textId="02FB2D65" w:rsidR="00275723" w:rsidRPr="00EF5BA5" w:rsidRDefault="00275723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color w:val="FF0000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Date of first session</w:t>
      </w:r>
      <w:r w:rsidRPr="00D84471">
        <w:rPr>
          <w:rFonts w:ascii="Calibri" w:hAnsi="Calibri" w:cs="Helvetica Neue"/>
          <w:b/>
          <w:sz w:val="26"/>
          <w:szCs w:val="26"/>
        </w:rPr>
        <w:t>:</w:t>
      </w:r>
      <w:r w:rsidRPr="00D84471">
        <w:rPr>
          <w:rFonts w:ascii="Calibri" w:hAnsi="Calibri" w:cs="Helvetica Neue"/>
          <w:sz w:val="26"/>
          <w:szCs w:val="26"/>
        </w:rPr>
        <w:t xml:space="preserve"> </w:t>
      </w:r>
    </w:p>
    <w:p w14:paraId="6B480956" w14:textId="79093A7A" w:rsidR="00FD390C" w:rsidRPr="00F3279B" w:rsidRDefault="00FD390C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Date of last session:</w:t>
      </w:r>
      <w:r w:rsidRPr="00F3279B">
        <w:rPr>
          <w:rFonts w:ascii="Calibri" w:hAnsi="Calibri" w:cs="Helvetica Neue"/>
          <w:sz w:val="26"/>
          <w:szCs w:val="26"/>
        </w:rPr>
        <w:t xml:space="preserve"> </w:t>
      </w:r>
    </w:p>
    <w:p w14:paraId="459B1F3A" w14:textId="721562C4" w:rsidR="00275723" w:rsidRPr="00F3279B" w:rsidRDefault="00275723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Engagement:</w:t>
      </w:r>
      <w:r w:rsidRPr="00F3279B">
        <w:rPr>
          <w:rFonts w:ascii="Calibri" w:hAnsi="Calibri" w:cs="Helvetica Neue"/>
          <w:sz w:val="26"/>
          <w:szCs w:val="26"/>
        </w:rPr>
        <w:t xml:space="preserve"> </w:t>
      </w:r>
    </w:p>
    <w:p w14:paraId="6C25E5B2" w14:textId="397AE121" w:rsidR="00D95EC2" w:rsidRPr="00BC001B" w:rsidRDefault="00D027B2" w:rsidP="00D027B2">
      <w:pPr>
        <w:rPr>
          <w:rFonts w:eastAsia="Times New Roman" w:cs="Times New Roman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Initial </w:t>
      </w:r>
      <w:r w:rsidR="00275723" w:rsidRPr="00F3279B">
        <w:rPr>
          <w:rFonts w:ascii="Calibri" w:hAnsi="Calibri" w:cs="Arial"/>
          <w:b/>
          <w:sz w:val="26"/>
          <w:szCs w:val="26"/>
        </w:rPr>
        <w:t>Summ</w:t>
      </w:r>
      <w:r w:rsidR="00275723" w:rsidRPr="00BC001B">
        <w:rPr>
          <w:rFonts w:cs="Arial"/>
          <w:b/>
          <w:sz w:val="26"/>
          <w:szCs w:val="26"/>
        </w:rPr>
        <w:t>ary:</w:t>
      </w:r>
      <w:r w:rsidR="00275723" w:rsidRPr="00BC001B">
        <w:rPr>
          <w:rFonts w:cs="Arial"/>
          <w:sz w:val="26"/>
          <w:szCs w:val="26"/>
        </w:rPr>
        <w:t xml:space="preserve"> </w:t>
      </w:r>
    </w:p>
    <w:p w14:paraId="10CBFB44" w14:textId="77777777" w:rsidR="00D95EC2" w:rsidRPr="00BC001B" w:rsidRDefault="00D95EC2" w:rsidP="00D95EC2">
      <w:pPr>
        <w:widowControl w:val="0"/>
        <w:autoSpaceDE w:val="0"/>
        <w:autoSpaceDN w:val="0"/>
        <w:adjustRightInd w:val="0"/>
        <w:spacing w:before="30"/>
        <w:rPr>
          <w:rFonts w:cs="Helvetica Neue"/>
          <w:sz w:val="26"/>
          <w:szCs w:val="26"/>
        </w:rPr>
      </w:pPr>
    </w:p>
    <w:p w14:paraId="599356AC" w14:textId="4F50AF1F" w:rsidR="00E96C49" w:rsidRPr="00BC001B" w:rsidRDefault="00E96C49" w:rsidP="00E96C49">
      <w:pPr>
        <w:pStyle w:val="BodyText"/>
        <w:rPr>
          <w:rFonts w:asciiTheme="minorHAnsi" w:hAnsiTheme="minorHAnsi" w:cs="Arial"/>
          <w:b/>
          <w:sz w:val="26"/>
          <w:szCs w:val="26"/>
        </w:rPr>
      </w:pPr>
      <w:r w:rsidRPr="00BC001B">
        <w:rPr>
          <w:rFonts w:asciiTheme="minorHAnsi" w:hAnsiTheme="minorHAnsi" w:cs="Arial"/>
          <w:b/>
          <w:sz w:val="26"/>
          <w:szCs w:val="26"/>
        </w:rPr>
        <w:t>Practice Objectives:</w:t>
      </w:r>
    </w:p>
    <w:p w14:paraId="64C17529" w14:textId="09CC398C" w:rsidR="00BA7C60" w:rsidRPr="005C16C8" w:rsidRDefault="00D84471" w:rsidP="00D84471">
      <w:pPr>
        <w:pStyle w:val="BodyText"/>
        <w:rPr>
          <w:rFonts w:asciiTheme="minorHAnsi" w:hAnsiTheme="minorHAnsi" w:cs="Arial"/>
          <w:b/>
          <w:sz w:val="26"/>
          <w:szCs w:val="26"/>
        </w:rPr>
      </w:pPr>
      <w:r w:rsidRPr="005C16C8">
        <w:rPr>
          <w:rFonts w:asciiTheme="minorHAnsi" w:hAnsiTheme="minorHAnsi" w:cs="Arial"/>
          <w:b/>
          <w:sz w:val="26"/>
          <w:szCs w:val="26"/>
        </w:rPr>
        <w:t>Coaching Goals:</w:t>
      </w:r>
    </w:p>
    <w:p w14:paraId="646139A6" w14:textId="3390A4CA" w:rsidR="00185321" w:rsidRDefault="00185321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cs="Helvetica Neue"/>
          <w:b/>
          <w:sz w:val="26"/>
          <w:szCs w:val="26"/>
        </w:rPr>
      </w:pPr>
      <w:r w:rsidRPr="005C16C8">
        <w:rPr>
          <w:rFonts w:cs="Helvetica Neue"/>
          <w:b/>
          <w:sz w:val="26"/>
          <w:szCs w:val="26"/>
        </w:rPr>
        <w:t>Strategies:</w:t>
      </w:r>
    </w:p>
    <w:p w14:paraId="7F5BC899" w14:textId="7F2B8F90" w:rsidR="00BE11E6" w:rsidRPr="005C16C8" w:rsidRDefault="00BE11E6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cs="Helvetica Neue"/>
          <w:b/>
          <w:sz w:val="26"/>
          <w:szCs w:val="26"/>
        </w:rPr>
      </w:pPr>
      <w:r>
        <w:rPr>
          <w:rFonts w:cs="Helvetica Neue"/>
          <w:b/>
          <w:sz w:val="26"/>
          <w:szCs w:val="26"/>
        </w:rPr>
        <w:t>------------------------------------------------------------------------------------------------------------</w:t>
      </w:r>
    </w:p>
    <w:p w14:paraId="370C02D7" w14:textId="77777777" w:rsidR="00275723" w:rsidRPr="00F3279B" w:rsidRDefault="00275723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Targets:</w:t>
      </w:r>
      <w:r w:rsidRPr="00F3279B">
        <w:rPr>
          <w:rFonts w:ascii="Calibri" w:hAnsi="Calibri" w:cs="Helvetica Neue"/>
          <w:sz w:val="26"/>
          <w:szCs w:val="26"/>
        </w:rPr>
        <w:t xml:space="preserve"> See attached Practice Pipeline report </w:t>
      </w:r>
    </w:p>
    <w:p w14:paraId="1B3CE00D" w14:textId="37C5EBD7" w:rsidR="00275723" w:rsidRPr="00F3279B" w:rsidRDefault="00275723" w:rsidP="00275723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 w:rsidRPr="00F3279B">
        <w:rPr>
          <w:rFonts w:ascii="Calibri" w:hAnsi="Calibri" w:cs="Helvetica Neue"/>
          <w:b/>
          <w:sz w:val="26"/>
          <w:szCs w:val="26"/>
        </w:rPr>
        <w:t>Self-</w:t>
      </w:r>
      <w:r w:rsidR="00FD390C" w:rsidRPr="00F3279B">
        <w:rPr>
          <w:rFonts w:ascii="Calibri" w:hAnsi="Calibri" w:cs="Helvetica Neue"/>
          <w:b/>
          <w:sz w:val="26"/>
          <w:szCs w:val="26"/>
        </w:rPr>
        <w:t>A</w:t>
      </w:r>
      <w:r w:rsidRPr="00F3279B">
        <w:rPr>
          <w:rFonts w:ascii="Calibri" w:hAnsi="Calibri" w:cs="Helvetica Neue"/>
          <w:b/>
          <w:sz w:val="26"/>
          <w:szCs w:val="26"/>
        </w:rPr>
        <w:t xml:space="preserve">ssessment: </w:t>
      </w:r>
    </w:p>
    <w:p w14:paraId="148DCA85" w14:textId="3EF565DB" w:rsidR="005968B4" w:rsidRDefault="00D027B2" w:rsidP="005C16C8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sz w:val="26"/>
          <w:szCs w:val="26"/>
        </w:rPr>
      </w:pPr>
      <w:r>
        <w:rPr>
          <w:rFonts w:ascii="Calibri" w:hAnsi="Calibri" w:cs="Helvetica Neue"/>
          <w:b/>
          <w:sz w:val="26"/>
          <w:szCs w:val="26"/>
        </w:rPr>
        <w:t xml:space="preserve">Concluding </w:t>
      </w:r>
      <w:r w:rsidR="00275723" w:rsidRPr="00F3279B">
        <w:rPr>
          <w:rFonts w:ascii="Calibri" w:hAnsi="Calibri" w:cs="Helvetica Neue"/>
          <w:b/>
          <w:sz w:val="26"/>
          <w:szCs w:val="26"/>
        </w:rPr>
        <w:t>Observations:</w:t>
      </w:r>
      <w:r w:rsidR="008C4233" w:rsidRPr="00F3279B">
        <w:rPr>
          <w:rFonts w:ascii="Calibri" w:hAnsi="Calibri" w:cs="Helvetica Neue"/>
          <w:b/>
          <w:sz w:val="26"/>
          <w:szCs w:val="26"/>
        </w:rPr>
        <w:t xml:space="preserve"> </w:t>
      </w:r>
    </w:p>
    <w:p w14:paraId="338F14BC" w14:textId="7E604470" w:rsidR="0043146A" w:rsidRDefault="00735BC9" w:rsidP="005C16C8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b/>
          <w:sz w:val="26"/>
          <w:szCs w:val="26"/>
        </w:rPr>
      </w:pPr>
      <w:r>
        <w:rPr>
          <w:rFonts w:ascii="Calibri" w:hAnsi="Calibri" w:cs="Helvetica Neue"/>
          <w:b/>
          <w:sz w:val="26"/>
          <w:szCs w:val="26"/>
        </w:rPr>
        <w:t xml:space="preserve">Post-Engagement </w:t>
      </w:r>
      <w:bookmarkStart w:id="0" w:name="_GoBack"/>
      <w:bookmarkEnd w:id="0"/>
      <w:r w:rsidR="00275723" w:rsidRPr="00F3279B">
        <w:rPr>
          <w:rFonts w:ascii="Calibri" w:hAnsi="Calibri" w:cs="Helvetica Neue"/>
          <w:b/>
          <w:sz w:val="26"/>
          <w:szCs w:val="26"/>
        </w:rPr>
        <w:t>Recommendations: </w:t>
      </w:r>
    </w:p>
    <w:p w14:paraId="1E98C484" w14:textId="0B5E271F" w:rsidR="00773280" w:rsidRPr="005C16C8" w:rsidRDefault="00773280" w:rsidP="005C16C8">
      <w:pPr>
        <w:widowControl w:val="0"/>
        <w:autoSpaceDE w:val="0"/>
        <w:autoSpaceDN w:val="0"/>
        <w:adjustRightInd w:val="0"/>
        <w:spacing w:before="30" w:line="360" w:lineRule="auto"/>
        <w:rPr>
          <w:rFonts w:ascii="Calibri" w:hAnsi="Calibri" w:cs="Helvetica Neue"/>
          <w:b/>
          <w:sz w:val="26"/>
          <w:szCs w:val="26"/>
        </w:rPr>
      </w:pPr>
    </w:p>
    <w:sectPr w:rsidR="00773280" w:rsidRPr="005C16C8" w:rsidSect="00185321">
      <w:headerReference w:type="default" r:id="rId7"/>
      <w:footerReference w:type="default" r:id="rId8"/>
      <w:pgSz w:w="12240" w:h="15840"/>
      <w:pgMar w:top="219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5A3E" w14:textId="77777777" w:rsidR="00212B00" w:rsidRDefault="00212B00" w:rsidP="00275723">
      <w:r>
        <w:separator/>
      </w:r>
    </w:p>
  </w:endnote>
  <w:endnote w:type="continuationSeparator" w:id="0">
    <w:p w14:paraId="5EDA36EC" w14:textId="77777777" w:rsidR="00212B00" w:rsidRDefault="00212B00" w:rsidP="002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Gotham Light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61BA" w14:textId="55061F9C" w:rsidR="00275723" w:rsidRDefault="00FD390C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35BC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735BC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50E8" w14:textId="77777777" w:rsidR="00212B00" w:rsidRDefault="00212B00" w:rsidP="00275723">
      <w:r>
        <w:separator/>
      </w:r>
    </w:p>
  </w:footnote>
  <w:footnote w:type="continuationSeparator" w:id="0">
    <w:p w14:paraId="2689D880" w14:textId="77777777" w:rsidR="00212B00" w:rsidRDefault="00212B00" w:rsidP="00275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9312" w14:textId="77777777" w:rsidR="00275723" w:rsidRDefault="002757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5C4AC0" wp14:editId="74AC943E">
          <wp:simplePos x="0" y="0"/>
          <wp:positionH relativeFrom="column">
            <wp:posOffset>1537335</wp:posOffset>
          </wp:positionH>
          <wp:positionV relativeFrom="paragraph">
            <wp:posOffset>-226060</wp:posOffset>
          </wp:positionV>
          <wp:extent cx="3110230" cy="983615"/>
          <wp:effectExtent l="0" t="0" r="0" b="6985"/>
          <wp:wrapTight wrapText="bothSides">
            <wp:wrapPolygon edited="0">
              <wp:start x="9878" y="0"/>
              <wp:lineTo x="8996" y="2231"/>
              <wp:lineTo x="8644" y="5578"/>
              <wp:lineTo x="8820" y="8924"/>
              <wp:lineTo x="1588" y="12829"/>
              <wp:lineTo x="176" y="13944"/>
              <wp:lineTo x="529" y="18964"/>
              <wp:lineTo x="5645" y="21196"/>
              <wp:lineTo x="7585" y="21196"/>
              <wp:lineTo x="13759" y="21196"/>
              <wp:lineTo x="15699" y="21196"/>
              <wp:lineTo x="21344" y="18964"/>
              <wp:lineTo x="21344" y="14502"/>
              <wp:lineTo x="20639" y="13387"/>
              <wp:lineTo x="14112" y="8924"/>
              <wp:lineTo x="11466" y="0"/>
              <wp:lineTo x="11290" y="0"/>
              <wp:lineTo x="9878" y="0"/>
            </wp:wrapPolygon>
          </wp:wrapTight>
          <wp:docPr id="1" name="Picture 1" descr="/Users/David/Soonr Workplace/-Ackert Advisory/Logo/AA Hi/AA 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vid/Soonr Workplace/-Ackert Advisory/Logo/AA Hi/AA 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AA2"/>
    <w:multiLevelType w:val="multilevel"/>
    <w:tmpl w:val="65FAB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0736"/>
    <w:multiLevelType w:val="hybridMultilevel"/>
    <w:tmpl w:val="C7F6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0616"/>
    <w:multiLevelType w:val="multilevel"/>
    <w:tmpl w:val="76840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A06C1"/>
    <w:multiLevelType w:val="hybridMultilevel"/>
    <w:tmpl w:val="78F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DE1"/>
    <w:multiLevelType w:val="multilevel"/>
    <w:tmpl w:val="2E04A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51210"/>
    <w:multiLevelType w:val="multilevel"/>
    <w:tmpl w:val="3D0A2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D4B7F"/>
    <w:multiLevelType w:val="hybridMultilevel"/>
    <w:tmpl w:val="053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738B3"/>
    <w:multiLevelType w:val="hybridMultilevel"/>
    <w:tmpl w:val="E19A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4A12"/>
    <w:multiLevelType w:val="multilevel"/>
    <w:tmpl w:val="A4F25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579C5"/>
    <w:multiLevelType w:val="multilevel"/>
    <w:tmpl w:val="920EA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31D6B"/>
    <w:multiLevelType w:val="multilevel"/>
    <w:tmpl w:val="7AD0F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770B8"/>
    <w:multiLevelType w:val="hybridMultilevel"/>
    <w:tmpl w:val="6010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645B"/>
    <w:multiLevelType w:val="hybridMultilevel"/>
    <w:tmpl w:val="84B6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0EC4"/>
    <w:multiLevelType w:val="hybridMultilevel"/>
    <w:tmpl w:val="3F7E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39B5"/>
    <w:multiLevelType w:val="hybridMultilevel"/>
    <w:tmpl w:val="2C1C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A4D02"/>
    <w:multiLevelType w:val="hybridMultilevel"/>
    <w:tmpl w:val="A3B4DE76"/>
    <w:lvl w:ilvl="0" w:tplc="2A72C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F1C77"/>
    <w:multiLevelType w:val="multilevel"/>
    <w:tmpl w:val="71F8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D5D3A"/>
    <w:multiLevelType w:val="multilevel"/>
    <w:tmpl w:val="7C7A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45948"/>
    <w:multiLevelType w:val="multilevel"/>
    <w:tmpl w:val="F1421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17"/>
  </w:num>
  <w:num w:numId="9">
    <w:abstractNumId w:val="0"/>
  </w:num>
  <w:num w:numId="10">
    <w:abstractNumId w:val="18"/>
  </w:num>
  <w:num w:numId="11">
    <w:abstractNumId w:val="9"/>
  </w:num>
  <w:num w:numId="12">
    <w:abstractNumId w:val="8"/>
  </w:num>
  <w:num w:numId="13">
    <w:abstractNumId w:val="16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23"/>
    <w:rsid w:val="00011D61"/>
    <w:rsid w:val="00185321"/>
    <w:rsid w:val="001D1D7B"/>
    <w:rsid w:val="00212B00"/>
    <w:rsid w:val="00275723"/>
    <w:rsid w:val="003D357A"/>
    <w:rsid w:val="004118B2"/>
    <w:rsid w:val="0043146A"/>
    <w:rsid w:val="004D5D6B"/>
    <w:rsid w:val="004F5D66"/>
    <w:rsid w:val="005968B4"/>
    <w:rsid w:val="005C16C8"/>
    <w:rsid w:val="00681108"/>
    <w:rsid w:val="006F5E81"/>
    <w:rsid w:val="00735BC9"/>
    <w:rsid w:val="00761D1B"/>
    <w:rsid w:val="00773280"/>
    <w:rsid w:val="007C6834"/>
    <w:rsid w:val="00874B27"/>
    <w:rsid w:val="008C4233"/>
    <w:rsid w:val="009764A7"/>
    <w:rsid w:val="00A0485B"/>
    <w:rsid w:val="00A071B4"/>
    <w:rsid w:val="00A673CE"/>
    <w:rsid w:val="00B25D6F"/>
    <w:rsid w:val="00BA6517"/>
    <w:rsid w:val="00BA7C60"/>
    <w:rsid w:val="00BC001B"/>
    <w:rsid w:val="00BE11E6"/>
    <w:rsid w:val="00C01444"/>
    <w:rsid w:val="00C53C87"/>
    <w:rsid w:val="00CA7267"/>
    <w:rsid w:val="00D027B2"/>
    <w:rsid w:val="00D84471"/>
    <w:rsid w:val="00D874BC"/>
    <w:rsid w:val="00D95EC2"/>
    <w:rsid w:val="00E01716"/>
    <w:rsid w:val="00E96C49"/>
    <w:rsid w:val="00EF5BA5"/>
    <w:rsid w:val="00F03EDC"/>
    <w:rsid w:val="00F20CE6"/>
    <w:rsid w:val="00F3279B"/>
    <w:rsid w:val="00FA030A"/>
    <w:rsid w:val="00FA381C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8C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23"/>
  </w:style>
  <w:style w:type="paragraph" w:styleId="Footer">
    <w:name w:val="footer"/>
    <w:basedOn w:val="Normal"/>
    <w:link w:val="FooterChar"/>
    <w:uiPriority w:val="99"/>
    <w:unhideWhenUsed/>
    <w:rsid w:val="00275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23"/>
  </w:style>
  <w:style w:type="paragraph" w:styleId="BodyText">
    <w:name w:val="Body Text"/>
    <w:basedOn w:val="Normal"/>
    <w:link w:val="BodyTextChar"/>
    <w:qFormat/>
    <w:rsid w:val="00275723"/>
    <w:pPr>
      <w:tabs>
        <w:tab w:val="left" w:pos="3600"/>
      </w:tabs>
      <w:spacing w:after="240" w:line="280" w:lineRule="exact"/>
    </w:pPr>
    <w:rPr>
      <w:rFonts w:ascii="Proxima Nova Lt" w:eastAsia="Gotham Light" w:hAnsi="Proxima Nova Lt" w:cs="Times New Roman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275723"/>
    <w:rPr>
      <w:rFonts w:ascii="Proxima Nova Lt" w:eastAsia="Gotham Light" w:hAnsi="Proxima Nova Lt" w:cs="Times New Roman"/>
      <w:spacing w:val="-2"/>
      <w:sz w:val="22"/>
    </w:rPr>
  </w:style>
  <w:style w:type="paragraph" w:styleId="ListParagraph">
    <w:name w:val="List Paragraph"/>
    <w:basedOn w:val="Normal"/>
    <w:uiPriority w:val="34"/>
    <w:qFormat/>
    <w:rsid w:val="00185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0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3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5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3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4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Ackert</dc:creator>
  <cp:keywords/>
  <dc:description/>
  <cp:lastModifiedBy>David Ackert</cp:lastModifiedBy>
  <cp:revision>4</cp:revision>
  <cp:lastPrinted>2016-09-06T02:46:00Z</cp:lastPrinted>
  <dcterms:created xsi:type="dcterms:W3CDTF">2017-01-03T22:22:00Z</dcterms:created>
  <dcterms:modified xsi:type="dcterms:W3CDTF">2017-02-28T17:48:00Z</dcterms:modified>
</cp:coreProperties>
</file>